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jc w:val="center"/>
        <w:outlineLvl w:val="1"/>
        <w:rPr>
          <w:rFonts w:hint="eastAsia" w:ascii="黑体" w:hAnsi="黑体" w:eastAsia="黑体" w:cs="黑体"/>
          <w:sz w:val="36"/>
          <w:szCs w:val="44"/>
        </w:rPr>
      </w:pPr>
      <w:r>
        <w:rPr>
          <w:rFonts w:hint="eastAsia" w:ascii="黑体" w:hAnsi="黑体" w:eastAsia="黑体" w:cs="黑体"/>
          <w:sz w:val="36"/>
          <w:szCs w:val="44"/>
        </w:rPr>
        <w:t>各</w:t>
      </w:r>
      <w:r>
        <w:rPr>
          <w:rFonts w:hint="eastAsia" w:ascii="黑体" w:hAnsi="黑体" w:eastAsia="黑体" w:cs="黑体"/>
          <w:sz w:val="36"/>
          <w:szCs w:val="44"/>
          <w:lang w:eastAsia="zh-CN"/>
        </w:rPr>
        <w:t>学院</w:t>
      </w:r>
      <w:r>
        <w:rPr>
          <w:rFonts w:hint="eastAsia" w:ascii="黑体" w:hAnsi="黑体" w:eastAsia="黑体" w:cs="黑体"/>
          <w:sz w:val="36"/>
          <w:szCs w:val="44"/>
        </w:rPr>
        <w:t>申报限额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4729"/>
        <w:gridCol w:w="1549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1"/>
              </w:rPr>
              <w:t>序号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1"/>
                <w:lang w:eastAsia="zh-CN"/>
              </w:rPr>
              <w:t>学院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1"/>
              </w:rPr>
              <w:t>名称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  <w:lang w:eastAsia="zh-CN"/>
              </w:rPr>
              <w:t>专任教师数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</w:rPr>
              <w:t>申报限额数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美术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与书法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65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音乐学院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99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设计学院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93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戏剧与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影视学院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56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舞蹈学院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48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传媒学院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75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现代音乐与科技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44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人文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与博物馆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52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9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体育部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16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10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工业设计学院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42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11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文化产业学院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29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12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高职学院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47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13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国际教育学院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14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马克思主义学院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30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15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信息管理中心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2YTViYzhjN2I3ZGViZDRjZDRhNjcyODdlOTM2MmYifQ=="/>
  </w:docVars>
  <w:rsids>
    <w:rsidRoot w:val="005A27F8"/>
    <w:rsid w:val="005A27F8"/>
    <w:rsid w:val="00F67BC6"/>
    <w:rsid w:val="035836B3"/>
    <w:rsid w:val="03EF1A15"/>
    <w:rsid w:val="047972DA"/>
    <w:rsid w:val="058E3A11"/>
    <w:rsid w:val="05B87D05"/>
    <w:rsid w:val="082023D0"/>
    <w:rsid w:val="087A7EE0"/>
    <w:rsid w:val="0C2B3807"/>
    <w:rsid w:val="0C767178"/>
    <w:rsid w:val="11E470D0"/>
    <w:rsid w:val="11E6704B"/>
    <w:rsid w:val="1E4A3FC0"/>
    <w:rsid w:val="23C510F4"/>
    <w:rsid w:val="24BC729A"/>
    <w:rsid w:val="280827B9"/>
    <w:rsid w:val="30C65728"/>
    <w:rsid w:val="319375DC"/>
    <w:rsid w:val="31F44517"/>
    <w:rsid w:val="3D2A5291"/>
    <w:rsid w:val="3FC51616"/>
    <w:rsid w:val="402266F3"/>
    <w:rsid w:val="40554292"/>
    <w:rsid w:val="41597EF3"/>
    <w:rsid w:val="44006D4C"/>
    <w:rsid w:val="44011B7D"/>
    <w:rsid w:val="46713F31"/>
    <w:rsid w:val="497F338E"/>
    <w:rsid w:val="4F3856FE"/>
    <w:rsid w:val="55855D73"/>
    <w:rsid w:val="5DFC012C"/>
    <w:rsid w:val="602F6DF3"/>
    <w:rsid w:val="6AF01018"/>
    <w:rsid w:val="6B016D82"/>
    <w:rsid w:val="6E054DDB"/>
    <w:rsid w:val="75017085"/>
    <w:rsid w:val="7D2C4A6F"/>
    <w:rsid w:val="7D74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autoRedefine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149</Characters>
  <Lines>16</Lines>
  <Paragraphs>4</Paragraphs>
  <TotalTime>58</TotalTime>
  <ScaleCrop>false</ScaleCrop>
  <LinksUpToDate>false</LinksUpToDate>
  <CharactersWithSpaces>149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2021-07-07T08:12:00Z</dcterms:created>
  <dc:creator>huang</dc:creator>
  <cp:lastModifiedBy>章小鱼</cp:lastModifiedBy>
  <dcterms:modified xsi:type="dcterms:W3CDTF">2024-04-24T02:33:53Z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23F4972DBA23400F88AA147389F89A94_13</vt:lpwstr>
  </property>
</Properties>
</file>